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B7" w:rsidRPr="006D3CB7" w:rsidRDefault="007612CB" w:rsidP="006D3CB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D3CB7" w:rsidRPr="006D3CB7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Ответы к школьно</w:t>
      </w:r>
      <w:r w:rsidR="006D3CB7">
        <w:rPr>
          <w:rFonts w:ascii="Times New Roman" w:hAnsi="Times New Roman" w:cs="Times New Roman"/>
          <w:b/>
          <w:sz w:val="28"/>
          <w:szCs w:val="28"/>
        </w:rPr>
        <w:t xml:space="preserve">му этапу всероссийской олимпиады </w:t>
      </w:r>
    </w:p>
    <w:p w:rsidR="007612CB" w:rsidRDefault="007612CB" w:rsidP="006D3C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школьников по немецкому языку</w:t>
      </w:r>
    </w:p>
    <w:p w:rsidR="006D3CB7" w:rsidRDefault="006D3CB7" w:rsidP="006D3CB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D3CB7" w:rsidSect="006D3CB7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2646" w:space="708"/>
            <w:col w:w="6000"/>
          </w:cols>
          <w:docGrid w:linePitch="360"/>
        </w:sectPr>
      </w:pPr>
    </w:p>
    <w:p w:rsidR="007612CB" w:rsidRDefault="007612CB" w:rsidP="006D3C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2016-2017 учебный год</w:t>
      </w:r>
    </w:p>
    <w:p w:rsidR="007612CB" w:rsidRPr="00AF68E7" w:rsidRDefault="007612CB" w:rsidP="006D3C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68E7">
        <w:rPr>
          <w:rFonts w:ascii="Times New Roman" w:hAnsi="Times New Roman" w:cs="Times New Roman"/>
          <w:b/>
          <w:sz w:val="32"/>
          <w:szCs w:val="32"/>
        </w:rPr>
        <w:t>5</w:t>
      </w:r>
      <w:r w:rsidR="00A632DB" w:rsidRPr="00AF68E7">
        <w:rPr>
          <w:rFonts w:ascii="Times New Roman" w:hAnsi="Times New Roman" w:cs="Times New Roman"/>
          <w:b/>
          <w:sz w:val="32"/>
          <w:szCs w:val="32"/>
        </w:rPr>
        <w:t xml:space="preserve"> - 6</w:t>
      </w:r>
      <w:r w:rsidRPr="00AF68E7">
        <w:rPr>
          <w:rFonts w:ascii="Times New Roman" w:hAnsi="Times New Roman" w:cs="Times New Roman"/>
          <w:b/>
          <w:sz w:val="32"/>
          <w:szCs w:val="32"/>
        </w:rPr>
        <w:t xml:space="preserve"> класс (48 баллов)</w:t>
      </w:r>
    </w:p>
    <w:p w:rsidR="007612CB" w:rsidRPr="00AF68E7" w:rsidRDefault="007612CB" w:rsidP="006D3C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851" w:rsidRPr="00C47D22" w:rsidRDefault="007612CB" w:rsidP="006D3CB7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D22">
        <w:rPr>
          <w:rFonts w:ascii="Times New Roman" w:hAnsi="Times New Roman" w:cs="Times New Roman"/>
          <w:b/>
          <w:sz w:val="24"/>
          <w:szCs w:val="24"/>
        </w:rPr>
        <w:t>Аудирование (5 баллов)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612CB" w:rsidRPr="007612CB" w:rsidTr="007612CB">
        <w:trPr>
          <w:jc w:val="center"/>
        </w:trPr>
        <w:tc>
          <w:tcPr>
            <w:tcW w:w="1869" w:type="dxa"/>
          </w:tcPr>
          <w:p w:rsidR="007612CB" w:rsidRPr="00827E5B" w:rsidRDefault="007612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E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7612CB" w:rsidRPr="00827E5B" w:rsidRDefault="007612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E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7612CB" w:rsidRPr="00827E5B" w:rsidRDefault="007612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E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7612CB" w:rsidRPr="00827E5B" w:rsidRDefault="007612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E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7612CB" w:rsidRPr="00827E5B" w:rsidRDefault="007612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7E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612CB" w:rsidRPr="007612CB" w:rsidTr="007612CB">
        <w:trPr>
          <w:jc w:val="center"/>
        </w:trPr>
        <w:tc>
          <w:tcPr>
            <w:tcW w:w="1869" w:type="dxa"/>
          </w:tcPr>
          <w:p w:rsidR="007612CB" w:rsidRPr="007612CB" w:rsidRDefault="007612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869" w:type="dxa"/>
          </w:tcPr>
          <w:p w:rsidR="007612CB" w:rsidRPr="007612CB" w:rsidRDefault="007612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:rsidR="007612CB" w:rsidRPr="007612CB" w:rsidRDefault="007612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69" w:type="dxa"/>
          </w:tcPr>
          <w:p w:rsidR="007612CB" w:rsidRPr="007612CB" w:rsidRDefault="007612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69" w:type="dxa"/>
          </w:tcPr>
          <w:p w:rsidR="007612CB" w:rsidRPr="007612CB" w:rsidRDefault="007612C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7612CB" w:rsidRDefault="007612CB">
      <w:pPr>
        <w:rPr>
          <w:rFonts w:ascii="Times New Roman" w:hAnsi="Times New Roman" w:cs="Times New Roman"/>
          <w:sz w:val="24"/>
          <w:szCs w:val="24"/>
        </w:rPr>
      </w:pPr>
    </w:p>
    <w:p w:rsidR="007612CB" w:rsidRPr="00A632DB" w:rsidRDefault="007612CB" w:rsidP="00A632D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2DB">
        <w:rPr>
          <w:rFonts w:ascii="Times New Roman" w:hAnsi="Times New Roman" w:cs="Times New Roman"/>
          <w:b/>
          <w:sz w:val="24"/>
          <w:szCs w:val="24"/>
        </w:rPr>
        <w:t>Чтен</w:t>
      </w:r>
      <w:r w:rsidR="00C47D22" w:rsidRPr="00A632DB">
        <w:rPr>
          <w:rFonts w:ascii="Times New Roman" w:hAnsi="Times New Roman" w:cs="Times New Roman"/>
          <w:b/>
          <w:sz w:val="24"/>
          <w:szCs w:val="24"/>
        </w:rPr>
        <w:t>ие. Максимальное количество – 15</w:t>
      </w:r>
      <w:r w:rsidRPr="00A632DB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7612CB" w:rsidRPr="007612CB" w:rsidRDefault="007612CB" w:rsidP="00761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612C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12C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612CB" w:rsidRPr="007612CB" w:rsidTr="002074A6">
        <w:trPr>
          <w:trHeight w:val="320"/>
        </w:trPr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</w:tr>
      <w:tr w:rsidR="007612CB" w:rsidRPr="007612CB" w:rsidTr="002074A6">
        <w:trPr>
          <w:trHeight w:val="146"/>
        </w:trPr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7612CB" w:rsidRPr="007612CB" w:rsidRDefault="007612CB" w:rsidP="007612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612CB" w:rsidRPr="007612CB" w:rsidRDefault="007612CB" w:rsidP="00761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7612CB">
        <w:rPr>
          <w:rFonts w:ascii="Times New Roman" w:hAnsi="Times New Roman" w:cs="Times New Roman"/>
          <w:b/>
          <w:sz w:val="24"/>
          <w:szCs w:val="24"/>
          <w:lang w:val="en-US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612CB" w:rsidRPr="007612CB" w:rsidTr="002074A6">
        <w:trPr>
          <w:trHeight w:val="320"/>
        </w:trPr>
        <w:tc>
          <w:tcPr>
            <w:tcW w:w="520" w:type="dxa"/>
            <w:vMerge w:val="restart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</w:tr>
      <w:tr w:rsidR="007612CB" w:rsidRPr="007612CB" w:rsidTr="002074A6">
        <w:trPr>
          <w:trHeight w:val="146"/>
        </w:trPr>
        <w:tc>
          <w:tcPr>
            <w:tcW w:w="520" w:type="dxa"/>
            <w:vMerge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</w:tcPr>
          <w:p w:rsidR="007612CB" w:rsidRPr="00827E5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7612CB" w:rsidRPr="007612CB" w:rsidRDefault="007612CB" w:rsidP="007612CB">
      <w:pPr>
        <w:tabs>
          <w:tab w:val="left" w:pos="1695"/>
          <w:tab w:val="center" w:pos="52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12CB" w:rsidRPr="00A632DB" w:rsidRDefault="007612CB" w:rsidP="00A632DB">
      <w:pPr>
        <w:tabs>
          <w:tab w:val="left" w:pos="1695"/>
          <w:tab w:val="center" w:pos="523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12C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A632DB">
        <w:rPr>
          <w:rFonts w:ascii="Times New Roman" w:hAnsi="Times New Roman" w:cs="Times New Roman"/>
          <w:b/>
          <w:sz w:val="24"/>
          <w:szCs w:val="24"/>
        </w:rPr>
        <w:t>.</w:t>
      </w:r>
      <w:r w:rsidR="00A632DB" w:rsidRPr="00A632DB">
        <w:rPr>
          <w:rFonts w:ascii="Times New Roman" w:hAnsi="Times New Roman" w:cs="Times New Roman"/>
          <w:sz w:val="24"/>
          <w:szCs w:val="24"/>
        </w:rPr>
        <w:t xml:space="preserve"> </w:t>
      </w:r>
      <w:r w:rsidRPr="007612CB"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задание. Максимальное количество – 10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66"/>
      </w:tblGrid>
      <w:tr w:rsidR="007612CB" w:rsidRPr="007612CB" w:rsidTr="002074A6">
        <w:trPr>
          <w:trHeight w:val="320"/>
        </w:trPr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0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66" w:type="dxa"/>
          </w:tcPr>
          <w:p w:rsidR="007612CB" w:rsidRPr="00827E5B" w:rsidRDefault="007612CB" w:rsidP="00207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</w:tr>
      <w:tr w:rsidR="007612CB" w:rsidRPr="007612CB" w:rsidTr="002074A6">
        <w:trPr>
          <w:trHeight w:val="146"/>
        </w:trPr>
        <w:tc>
          <w:tcPr>
            <w:tcW w:w="520" w:type="dxa"/>
          </w:tcPr>
          <w:p w:rsidR="007612CB" w:rsidRPr="00A632D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566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</w:tr>
    </w:tbl>
    <w:p w:rsidR="00A632DB" w:rsidRDefault="00A632DB" w:rsidP="00A632DB">
      <w:pPr>
        <w:tabs>
          <w:tab w:val="left" w:pos="180"/>
          <w:tab w:val="center" w:pos="5233"/>
        </w:tabs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12CB" w:rsidRPr="00A632DB" w:rsidRDefault="00A632DB" w:rsidP="00A632DB">
      <w:pPr>
        <w:tabs>
          <w:tab w:val="left" w:pos="180"/>
          <w:tab w:val="center" w:pos="5233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7612CB" w:rsidRPr="007612C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612CB" w:rsidRPr="007612CB">
        <w:rPr>
          <w:rFonts w:ascii="Times New Roman" w:hAnsi="Times New Roman" w:cs="Times New Roman"/>
          <w:b/>
          <w:sz w:val="24"/>
          <w:szCs w:val="24"/>
        </w:rPr>
        <w:t>Лингвострановедение</w:t>
      </w:r>
      <w:proofErr w:type="spellEnd"/>
      <w:r w:rsidR="007612CB" w:rsidRPr="007612CB">
        <w:rPr>
          <w:rFonts w:ascii="Times New Roman" w:hAnsi="Times New Roman" w:cs="Times New Roman"/>
          <w:b/>
          <w:sz w:val="24"/>
          <w:szCs w:val="24"/>
        </w:rPr>
        <w:t>. Максимальное количество –</w:t>
      </w:r>
      <w:r w:rsidR="007612CB" w:rsidRPr="00A632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2CB" w:rsidRPr="007612CB">
        <w:rPr>
          <w:rFonts w:ascii="Times New Roman" w:hAnsi="Times New Roman" w:cs="Times New Roman"/>
          <w:b/>
          <w:sz w:val="24"/>
          <w:szCs w:val="24"/>
        </w:rPr>
        <w:t>8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612CB" w:rsidRPr="00827E5B" w:rsidTr="002074A6">
        <w:trPr>
          <w:trHeight w:val="320"/>
        </w:trPr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20" w:type="dxa"/>
          </w:tcPr>
          <w:p w:rsidR="007612CB" w:rsidRPr="00827E5B" w:rsidRDefault="007612CB" w:rsidP="00A632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E5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</w:tr>
      <w:tr w:rsidR="007612CB" w:rsidRPr="007612CB" w:rsidTr="002074A6">
        <w:trPr>
          <w:trHeight w:val="146"/>
        </w:trPr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520" w:type="dxa"/>
          </w:tcPr>
          <w:p w:rsidR="007612CB" w:rsidRPr="00C47D22" w:rsidRDefault="00C47D22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520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7612CB" w:rsidRPr="007612CB" w:rsidRDefault="007612CB" w:rsidP="007612CB">
      <w:pPr>
        <w:tabs>
          <w:tab w:val="left" w:pos="180"/>
          <w:tab w:val="center" w:pos="5233"/>
        </w:tabs>
        <w:rPr>
          <w:rFonts w:ascii="Times New Roman" w:hAnsi="Times New Roman" w:cs="Times New Roman"/>
          <w:sz w:val="24"/>
          <w:szCs w:val="24"/>
        </w:rPr>
      </w:pPr>
      <w:r w:rsidRPr="007612CB">
        <w:rPr>
          <w:rFonts w:ascii="Times New Roman" w:hAnsi="Times New Roman" w:cs="Times New Roman"/>
          <w:sz w:val="24"/>
          <w:szCs w:val="24"/>
        </w:rPr>
        <w:tab/>
      </w:r>
    </w:p>
    <w:p w:rsidR="00C47D22" w:rsidRPr="00C47D22" w:rsidRDefault="00A632DB" w:rsidP="00A632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7612CB" w:rsidRPr="007612CB">
        <w:rPr>
          <w:rFonts w:ascii="Times New Roman" w:hAnsi="Times New Roman" w:cs="Times New Roman"/>
          <w:b/>
          <w:sz w:val="24"/>
          <w:szCs w:val="24"/>
        </w:rPr>
        <w:t xml:space="preserve">. Письмо. Максимальное количество – </w:t>
      </w:r>
      <w:r w:rsidR="007612CB" w:rsidRPr="00A632DB">
        <w:rPr>
          <w:rFonts w:ascii="Times New Roman" w:hAnsi="Times New Roman" w:cs="Times New Roman"/>
          <w:b/>
          <w:sz w:val="24"/>
          <w:szCs w:val="24"/>
        </w:rPr>
        <w:t>10</w:t>
      </w:r>
      <w:r w:rsidR="007612CB" w:rsidRPr="007612CB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2400"/>
      </w:tblGrid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bin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Berlin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wir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Auto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viel Interessantes</w:t>
            </w:r>
          </w:p>
        </w:tc>
      </w:tr>
      <w:tr w:rsidR="007612CB" w:rsidRPr="007612CB" w:rsidTr="002074A6">
        <w:trPr>
          <w:trHeight w:val="267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Fotos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schicke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Viele</w:t>
            </w:r>
          </w:p>
        </w:tc>
      </w:tr>
      <w:tr w:rsidR="007612CB" w:rsidRPr="007612CB" w:rsidTr="002074A6">
        <w:trPr>
          <w:trHeight w:val="284"/>
        </w:trPr>
        <w:tc>
          <w:tcPr>
            <w:tcW w:w="1008" w:type="dxa"/>
          </w:tcPr>
          <w:p w:rsidR="007612CB" w:rsidRPr="007612CB" w:rsidRDefault="007612CB" w:rsidP="002074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400" w:type="dxa"/>
          </w:tcPr>
          <w:p w:rsidR="007612CB" w:rsidRPr="007612CB" w:rsidRDefault="007612CB" w:rsidP="002074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2C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Dein</w:t>
            </w:r>
          </w:p>
        </w:tc>
      </w:tr>
    </w:tbl>
    <w:p w:rsidR="00AF68E7" w:rsidRDefault="007612CB" w:rsidP="009B7724">
      <w:pPr>
        <w:pStyle w:val="a4"/>
        <w:ind w:left="108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12CB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bookmarkStart w:id="0" w:name="_GoBack"/>
      <w:bookmarkEnd w:id="0"/>
    </w:p>
    <w:p w:rsidR="00827E5B" w:rsidRPr="00827E5B" w:rsidRDefault="00827E5B" w:rsidP="00827E5B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</w:p>
    <w:sectPr w:rsidR="00827E5B" w:rsidRPr="00827E5B" w:rsidSect="009B772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96" w:rsidRDefault="007B7196" w:rsidP="00397CB6">
      <w:pPr>
        <w:spacing w:after="0" w:line="240" w:lineRule="auto"/>
      </w:pPr>
      <w:r>
        <w:separator/>
      </w:r>
    </w:p>
  </w:endnote>
  <w:endnote w:type="continuationSeparator" w:id="0">
    <w:p w:rsidR="007B7196" w:rsidRDefault="007B7196" w:rsidP="0039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876"/>
      <w:docPartObj>
        <w:docPartGallery w:val="Page Numbers (Bottom of Page)"/>
        <w:docPartUnique/>
      </w:docPartObj>
    </w:sdtPr>
    <w:sdtEndPr/>
    <w:sdtContent>
      <w:p w:rsidR="00397CB6" w:rsidRDefault="007B719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7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7CB6" w:rsidRDefault="00397C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96" w:rsidRDefault="007B7196" w:rsidP="00397CB6">
      <w:pPr>
        <w:spacing w:after="0" w:line="240" w:lineRule="auto"/>
      </w:pPr>
      <w:r>
        <w:separator/>
      </w:r>
    </w:p>
  </w:footnote>
  <w:footnote w:type="continuationSeparator" w:id="0">
    <w:p w:rsidR="007B7196" w:rsidRDefault="007B7196" w:rsidP="00397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03F13"/>
    <w:multiLevelType w:val="hybridMultilevel"/>
    <w:tmpl w:val="EA4C0356"/>
    <w:lvl w:ilvl="0" w:tplc="1A42DC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00E8B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9462F"/>
    <w:multiLevelType w:val="hybridMultilevel"/>
    <w:tmpl w:val="B4246C38"/>
    <w:lvl w:ilvl="0" w:tplc="4636F5C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DA3DAC"/>
    <w:multiLevelType w:val="hybridMultilevel"/>
    <w:tmpl w:val="D0C49C5A"/>
    <w:lvl w:ilvl="0" w:tplc="386E395C">
      <w:start w:val="1"/>
      <w:numFmt w:val="upperRoman"/>
      <w:lvlText w:val="%1.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6804E9B"/>
    <w:multiLevelType w:val="hybridMultilevel"/>
    <w:tmpl w:val="80B4DA6E"/>
    <w:lvl w:ilvl="0" w:tplc="E7D2F6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9F7471"/>
    <w:multiLevelType w:val="hybridMultilevel"/>
    <w:tmpl w:val="9F364448"/>
    <w:lvl w:ilvl="0" w:tplc="3B440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57A14"/>
    <w:multiLevelType w:val="hybridMultilevel"/>
    <w:tmpl w:val="12CC986E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2CB"/>
    <w:rsid w:val="00011291"/>
    <w:rsid w:val="00176851"/>
    <w:rsid w:val="00397CB6"/>
    <w:rsid w:val="004400D8"/>
    <w:rsid w:val="006A7B8B"/>
    <w:rsid w:val="006D3CB7"/>
    <w:rsid w:val="007612CB"/>
    <w:rsid w:val="007B7196"/>
    <w:rsid w:val="00827E5B"/>
    <w:rsid w:val="0094152E"/>
    <w:rsid w:val="009B7724"/>
    <w:rsid w:val="00A632DB"/>
    <w:rsid w:val="00A6447F"/>
    <w:rsid w:val="00AF68E7"/>
    <w:rsid w:val="00BA7DE3"/>
    <w:rsid w:val="00C47D22"/>
    <w:rsid w:val="00E1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2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EB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97CB6"/>
  </w:style>
  <w:style w:type="paragraph" w:styleId="a9">
    <w:name w:val="footer"/>
    <w:basedOn w:val="a"/>
    <w:link w:val="aa"/>
    <w:uiPriority w:val="99"/>
    <w:unhideWhenUsed/>
    <w:rsid w:val="0039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7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95AC-10A7-44DF-AA7E-935D4ED8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HP 635</cp:lastModifiedBy>
  <cp:revision>13</cp:revision>
  <dcterms:created xsi:type="dcterms:W3CDTF">2016-09-27T16:19:00Z</dcterms:created>
  <dcterms:modified xsi:type="dcterms:W3CDTF">2016-09-28T07:45:00Z</dcterms:modified>
</cp:coreProperties>
</file>